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2398F" w14:textId="52D09BF0" w:rsidR="00D641DA" w:rsidRPr="006D15CF" w:rsidRDefault="006D15CF" w:rsidP="006D15CF">
      <w:pPr>
        <w:spacing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6D15CF">
        <w:rPr>
          <w:rFonts w:ascii="Arial" w:hAnsi="Arial" w:cs="Arial"/>
          <w:b/>
          <w:bCs/>
          <w:sz w:val="28"/>
          <w:szCs w:val="28"/>
          <w:u w:val="single"/>
        </w:rPr>
        <w:t>4-Mast Bark Peking</w:t>
      </w:r>
    </w:p>
    <w:p w14:paraId="065DF1A2" w14:textId="77777777" w:rsidR="006D15CF" w:rsidRPr="006D15CF" w:rsidRDefault="006D15CF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067447F2" wp14:editId="7F576954">
            <wp:extent cx="4032281" cy="2746414"/>
            <wp:effectExtent l="0" t="0" r="63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43" cy="27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8B34" w14:textId="77777777" w:rsidR="006D15CF" w:rsidRPr="006D15CF" w:rsidRDefault="006D15CF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 Hans Hartz / Stiftung Hamburg Maritim</w:t>
      </w:r>
    </w:p>
    <w:p w14:paraId="65B70D1A" w14:textId="5D0B99C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5DAFD5CE" wp14:editId="78DB27CE">
            <wp:extent cx="3931920" cy="2621280"/>
            <wp:effectExtent l="0" t="0" r="0" b="762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52" cy="262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987F" w14:textId="74102D01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Mireya Acierto/ AFP</w:t>
      </w:r>
    </w:p>
    <w:p w14:paraId="6438C408" w14:textId="06CA4B37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19B42119" wp14:editId="1009C73C">
            <wp:extent cx="3987676" cy="2658451"/>
            <wp:effectExtent l="0" t="0" r="0" b="889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05" cy="26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B10F" w14:textId="0354FF39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Christina Horsten/ dpa</w:t>
      </w:r>
    </w:p>
    <w:p w14:paraId="37C19B81" w14:textId="413006A9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6A7C4640" wp14:editId="02579D30">
            <wp:extent cx="3764611" cy="3091136"/>
            <wp:effectExtent l="0" t="0" r="762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44" cy="30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CA50" w14:textId="0CA5257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South Street Seaport Museum / Stiftung Hamburg Maritim</w:t>
      </w:r>
    </w:p>
    <w:p w14:paraId="6EAC5DC6" w14:textId="5E763133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774A62BA" wp14:editId="766BC183">
            <wp:extent cx="3719496" cy="25738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47" cy="25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8B4D" w14:textId="53F3E549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South Street Seaport Museum / Stiftung Hamburg Maritim</w:t>
      </w:r>
    </w:p>
    <w:p w14:paraId="59E698D7" w14:textId="0D27AF5B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467EF9A5" wp14:editId="010A3C68">
            <wp:extent cx="4922356" cy="3281572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32" cy="32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C94F" w14:textId="52BA8E07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Christina Horsten/ dpa</w:t>
      </w:r>
    </w:p>
    <w:p w14:paraId="4B89FA87" w14:textId="67156D71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3C1470A7" wp14:editId="2A3F1F36">
            <wp:extent cx="3998582" cy="5999356"/>
            <wp:effectExtent l="0" t="0" r="2540" b="190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12" cy="60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6F7F" w14:textId="734CC4F0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Christian Charisius/ dpa</w:t>
      </w:r>
    </w:p>
    <w:p w14:paraId="2FCD623D" w14:textId="13BA5D6F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6F9F2611" wp14:editId="0D96D1D1">
            <wp:extent cx="4650060" cy="3100039"/>
            <wp:effectExtent l="0" t="0" r="0" b="571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66" cy="31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DE0C" w14:textId="31A32067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Carsten Rehder/ dpa</w:t>
      </w:r>
    </w:p>
    <w:p w14:paraId="176E316E" w14:textId="24C358EA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7536BD01" wp14:editId="0F592A86">
            <wp:extent cx="4266457" cy="2844305"/>
            <wp:effectExtent l="0" t="0" r="127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17" cy="28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8DFE" w14:textId="710C9F8A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Christian Charisius/ dpa</w:t>
      </w:r>
    </w:p>
    <w:p w14:paraId="58380DB2" w14:textId="4D9EBC7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5DB049A3" wp14:editId="7894F285">
            <wp:extent cx="4188398" cy="2792265"/>
            <wp:effectExtent l="0" t="0" r="3175" b="8255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45" cy="27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CD6B" w14:textId="29C0D5A6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Heiner Mueller-Elsner / Agentur Focus</w:t>
      </w:r>
    </w:p>
    <w:p w14:paraId="3D57A8F5" w14:textId="5F0686B1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186A2718" wp14:editId="33208170">
            <wp:extent cx="4655816" cy="3105407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30" cy="31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A450" w14:textId="3935637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6D15CF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Heiner Mueller-Elsner / Agentur Focus</w:t>
      </w:r>
    </w:p>
    <w:p w14:paraId="1DD85830" w14:textId="638EF67C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7E92D067" wp14:editId="0BA899AD">
            <wp:extent cx="4456027" cy="2970685"/>
            <wp:effectExtent l="0" t="0" r="1905" b="127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92" cy="29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CFC6" w14:textId="35F4B291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842E31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Heiner Mueller-Elsner / Agentur Focus</w:t>
      </w:r>
    </w:p>
    <w:p w14:paraId="0A8C3CA3" w14:textId="28879063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73BAEF18" wp14:editId="7DA709D4">
            <wp:extent cx="4478330" cy="2985553"/>
            <wp:effectExtent l="0" t="0" r="0" b="5715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24" cy="299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C848" w14:textId="518CCAA4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</w:t>
      </w:r>
      <w:r w:rsidR="00842E31">
        <w:rPr>
          <w:rFonts w:ascii="Arial" w:hAnsi="Arial" w:cs="Arial"/>
        </w:rPr>
        <w:t xml:space="preserve"> </w:t>
      </w:r>
      <w:r w:rsidRPr="006D15CF">
        <w:rPr>
          <w:rFonts w:ascii="Arial" w:hAnsi="Arial" w:cs="Arial"/>
        </w:rPr>
        <w:t>Heiner Mueller-Elsner / Agentur Focus</w:t>
      </w:r>
    </w:p>
    <w:p w14:paraId="2027F33A" w14:textId="72AB5909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3283A93A" wp14:editId="5C91534F">
            <wp:extent cx="4388780" cy="2925854"/>
            <wp:effectExtent l="0" t="0" r="0" b="825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78" cy="29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FAF1" w14:textId="3335092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</w:rPr>
        <w:t>Foto: Bodo Marks/ dpa</w:t>
      </w:r>
    </w:p>
    <w:p w14:paraId="4C7E0067" w14:textId="789C00F2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13DD3031" wp14:editId="0D12B846">
            <wp:extent cx="6416908" cy="4277940"/>
            <wp:effectExtent l="0" t="0" r="3175" b="889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8" cy="42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C371" w14:textId="341417CE" w:rsidR="00CD64EE" w:rsidRPr="006D15CF" w:rsidRDefault="00842E31" w:rsidP="006D15CF">
      <w:pPr>
        <w:spacing w:line="240" w:lineRule="auto"/>
        <w:jc w:val="center"/>
        <w:rPr>
          <w:rFonts w:ascii="Arial" w:hAnsi="Arial" w:cs="Arial"/>
        </w:rPr>
      </w:pPr>
      <w:r>
        <w:t xml:space="preserve">"Kruzenshtern"    </w:t>
      </w:r>
      <w:r w:rsidR="00CD64EE" w:rsidRPr="006D15CF">
        <w:rPr>
          <w:rFonts w:ascii="Arial" w:hAnsi="Arial" w:cs="Arial"/>
        </w:rPr>
        <w:t>Foto:</w:t>
      </w:r>
      <w:r>
        <w:rPr>
          <w:rFonts w:ascii="Arial" w:hAnsi="Arial" w:cs="Arial"/>
        </w:rPr>
        <w:t xml:space="preserve"> </w:t>
      </w:r>
      <w:r w:rsidR="00CD64EE" w:rsidRPr="006D15CF">
        <w:rPr>
          <w:rFonts w:ascii="Arial" w:hAnsi="Arial" w:cs="Arial"/>
        </w:rPr>
        <w:t>Piotr Wittman/ dpa</w:t>
      </w:r>
    </w:p>
    <w:p w14:paraId="34F4EC1A" w14:textId="31F13FF3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0F2F1031" wp14:editId="630838FE">
            <wp:extent cx="6359112" cy="4059044"/>
            <wp:effectExtent l="0" t="0" r="381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89" cy="40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7977" w14:textId="083DF874" w:rsidR="00CD64EE" w:rsidRPr="006D15CF" w:rsidRDefault="00842E31" w:rsidP="006D15CF">
      <w:pPr>
        <w:spacing w:line="240" w:lineRule="auto"/>
        <w:jc w:val="center"/>
        <w:rPr>
          <w:rFonts w:ascii="Arial" w:hAnsi="Arial" w:cs="Arial"/>
        </w:rPr>
      </w:pPr>
      <w:r>
        <w:t xml:space="preserve">"Priwall"    </w:t>
      </w:r>
      <w:r w:rsidR="00CD64EE" w:rsidRPr="006D15CF">
        <w:rPr>
          <w:rFonts w:ascii="Arial" w:hAnsi="Arial" w:cs="Arial"/>
        </w:rPr>
        <w:t>Foto:</w:t>
      </w:r>
      <w:r>
        <w:rPr>
          <w:rFonts w:ascii="Arial" w:hAnsi="Arial" w:cs="Arial"/>
        </w:rPr>
        <w:t xml:space="preserve"> </w:t>
      </w:r>
      <w:r w:rsidR="00CD64EE" w:rsidRPr="006D15CF">
        <w:rPr>
          <w:rFonts w:ascii="Arial" w:hAnsi="Arial" w:cs="Arial"/>
        </w:rPr>
        <w:t>Ankerherz</w:t>
      </w:r>
    </w:p>
    <w:p w14:paraId="7BF19F0C" w14:textId="3EE7C1DC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5C04F727" wp14:editId="52314D6D">
            <wp:extent cx="4320718" cy="6423102"/>
            <wp:effectExtent l="0" t="0" r="381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14" cy="64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20AA" w14:textId="7DC16BB1" w:rsidR="00CD64EE" w:rsidRPr="006D15CF" w:rsidRDefault="00842E31" w:rsidP="006D15CF">
      <w:pPr>
        <w:spacing w:line="240" w:lineRule="auto"/>
        <w:jc w:val="center"/>
        <w:rPr>
          <w:rFonts w:ascii="Arial" w:hAnsi="Arial" w:cs="Arial"/>
        </w:rPr>
      </w:pPr>
      <w:r>
        <w:t xml:space="preserve">"Priwall" (Mai 1939): Im Hamburger Hafen     </w:t>
      </w:r>
      <w:r w:rsidR="00CD64EE" w:rsidRPr="006D15CF">
        <w:rPr>
          <w:rFonts w:ascii="Arial" w:hAnsi="Arial" w:cs="Arial"/>
        </w:rPr>
        <w:t>Foto:</w:t>
      </w:r>
      <w:r w:rsidR="00CD64EE" w:rsidRPr="006D15CF">
        <w:rPr>
          <w:rFonts w:ascii="Arial" w:hAnsi="Arial" w:cs="Arial"/>
        </w:rPr>
        <w:t> </w:t>
      </w:r>
      <w:r w:rsidR="00CD64EE" w:rsidRPr="006D15CF">
        <w:rPr>
          <w:rFonts w:ascii="Arial" w:hAnsi="Arial" w:cs="Arial"/>
        </w:rPr>
        <w:t>Ankerherz</w:t>
      </w:r>
    </w:p>
    <w:p w14:paraId="730EF9A6" w14:textId="208C3870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</w:p>
    <w:p w14:paraId="3E5DE027" w14:textId="345DB07D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lastRenderedPageBreak/>
        <w:drawing>
          <wp:inline distT="0" distB="0" distL="0" distR="0" wp14:anchorId="0948821B" wp14:editId="28135743">
            <wp:extent cx="5760720" cy="3866874"/>
            <wp:effectExtent l="0" t="0" r="0" b="635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525C" w14:textId="4FEA9EE0" w:rsidR="00CD64EE" w:rsidRPr="006D15CF" w:rsidRDefault="00842E31" w:rsidP="006D15CF">
      <w:pPr>
        <w:spacing w:line="240" w:lineRule="auto"/>
        <w:jc w:val="center"/>
        <w:rPr>
          <w:rFonts w:ascii="Arial" w:hAnsi="Arial" w:cs="Arial"/>
        </w:rPr>
      </w:pPr>
      <w:r>
        <w:t xml:space="preserve">"Priwall"    </w:t>
      </w:r>
      <w:r w:rsidR="00CD64EE" w:rsidRPr="006D15CF">
        <w:rPr>
          <w:rFonts w:ascii="Arial" w:hAnsi="Arial" w:cs="Arial"/>
        </w:rPr>
        <w:t>Foto:</w:t>
      </w:r>
      <w:r w:rsidR="00CD64EE" w:rsidRPr="006D15CF">
        <w:rPr>
          <w:rFonts w:ascii="Arial" w:hAnsi="Arial" w:cs="Arial"/>
        </w:rPr>
        <w:t> </w:t>
      </w:r>
      <w:r w:rsidR="00CD64EE" w:rsidRPr="006D15CF">
        <w:rPr>
          <w:rFonts w:ascii="Arial" w:hAnsi="Arial" w:cs="Arial"/>
        </w:rPr>
        <w:t>Ankerherz</w:t>
      </w:r>
    </w:p>
    <w:p w14:paraId="7A120606" w14:textId="156195D9" w:rsidR="00CD64EE" w:rsidRPr="006D15CF" w:rsidRDefault="00CD64EE" w:rsidP="006D15CF">
      <w:pPr>
        <w:spacing w:line="240" w:lineRule="auto"/>
        <w:jc w:val="center"/>
        <w:rPr>
          <w:rFonts w:ascii="Arial" w:hAnsi="Arial" w:cs="Arial"/>
        </w:rPr>
      </w:pPr>
      <w:r w:rsidRPr="006D15CF">
        <w:rPr>
          <w:rFonts w:ascii="Arial" w:hAnsi="Arial" w:cs="Arial"/>
          <w:noProof/>
        </w:rPr>
        <w:drawing>
          <wp:inline distT="0" distB="0" distL="0" distR="0" wp14:anchorId="5BBE67EB" wp14:editId="7EC19DE5">
            <wp:extent cx="5760720" cy="3800763"/>
            <wp:effectExtent l="0" t="0" r="0" b="9525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F936" w14:textId="67AD5685" w:rsidR="00CD64EE" w:rsidRPr="006D15CF" w:rsidRDefault="00842E31" w:rsidP="006D15CF">
      <w:pPr>
        <w:spacing w:line="240" w:lineRule="auto"/>
        <w:jc w:val="center"/>
        <w:rPr>
          <w:rFonts w:ascii="Arial" w:hAnsi="Arial" w:cs="Arial"/>
        </w:rPr>
      </w:pPr>
      <w:r>
        <w:t xml:space="preserve">"Priwall"    </w:t>
      </w:r>
      <w:r w:rsidR="00CD64EE" w:rsidRPr="006D15CF">
        <w:rPr>
          <w:rFonts w:ascii="Arial" w:hAnsi="Arial" w:cs="Arial"/>
        </w:rPr>
        <w:t>Foto:</w:t>
      </w:r>
      <w:r w:rsidR="00CD64EE" w:rsidRPr="006D15CF">
        <w:rPr>
          <w:rFonts w:ascii="Arial" w:hAnsi="Arial" w:cs="Arial"/>
        </w:rPr>
        <w:t> </w:t>
      </w:r>
      <w:r w:rsidR="00CD64EE" w:rsidRPr="006D15CF">
        <w:rPr>
          <w:rFonts w:ascii="Arial" w:hAnsi="Arial" w:cs="Arial"/>
        </w:rPr>
        <w:t>Ankerherz</w:t>
      </w:r>
    </w:p>
    <w:p w14:paraId="41471646" w14:textId="603BBBEE" w:rsidR="00CD64EE" w:rsidRPr="00842E31" w:rsidRDefault="00CD64EE" w:rsidP="00842E31">
      <w:pPr>
        <w:jc w:val="center"/>
        <w:rPr>
          <w:rFonts w:ascii="Arial" w:hAnsi="Arial" w:cs="Arial"/>
        </w:rPr>
      </w:pPr>
    </w:p>
    <w:p w14:paraId="6EA58761" w14:textId="5F477FFC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5505C82D" w14:textId="59DD5A2F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1BD9B63C" w14:textId="0A30EAA0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11A5B2E7" w14:textId="1CCCF2EE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7D9051F9" w14:textId="24A5C288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0624A5AA" w14:textId="06B313A6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lastRenderedPageBreak/>
        <w:drawing>
          <wp:inline distT="0" distB="0" distL="0" distR="0" wp14:anchorId="1F057A68" wp14:editId="3E92BA86">
            <wp:extent cx="4359198" cy="2906132"/>
            <wp:effectExtent l="0" t="0" r="3810" b="8890"/>
            <wp:docPr id="1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46" cy="29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03E3" w14:textId="3FCCCAFF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1E415515" w14:textId="12EE5996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5CEF7913" wp14:editId="26454BC3">
            <wp:extent cx="4280937" cy="2853959"/>
            <wp:effectExtent l="0" t="0" r="5715" b="3810"/>
            <wp:docPr id="1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92" cy="28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A362" w14:textId="3C49081A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</w:t>
      </w:r>
      <w:r w:rsidR="007D7A2C">
        <w:rPr>
          <w:rFonts w:ascii="Arial" w:hAnsi="Arial" w:cs="Arial"/>
        </w:rPr>
        <w:t xml:space="preserve">: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758ACB45" w14:textId="5EDB14C1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15B81292" wp14:editId="48F0675F">
            <wp:extent cx="4258589" cy="2839059"/>
            <wp:effectExtent l="0" t="0" r="8890" b="0"/>
            <wp:docPr id="2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74" cy="28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3319" w14:textId="7FE42ED8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066C1D67" w14:textId="6BE5B5DA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lastRenderedPageBreak/>
        <w:drawing>
          <wp:inline distT="0" distB="0" distL="0" distR="0" wp14:anchorId="667E54B8" wp14:editId="53BB785E">
            <wp:extent cx="6299835" cy="4199890"/>
            <wp:effectExtent l="0" t="0" r="5715" b="0"/>
            <wp:docPr id="2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99FA" w14:textId="2922DB3F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2265C8FD" w14:textId="45374521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7463EC8F" wp14:editId="43F5F79F">
            <wp:extent cx="6299835" cy="4199890"/>
            <wp:effectExtent l="0" t="0" r="5715" b="0"/>
            <wp:docPr id="2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4161" w14:textId="22BB2557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6263CA56" w14:textId="6905BA80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lastRenderedPageBreak/>
        <w:drawing>
          <wp:inline distT="0" distB="0" distL="0" distR="0" wp14:anchorId="1BD0A50E" wp14:editId="3E141B52">
            <wp:extent cx="6299835" cy="9452089"/>
            <wp:effectExtent l="0" t="0" r="5715" b="0"/>
            <wp:docPr id="2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7EE2" w14:textId="0D7283BF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6B01171F" w14:textId="085A8883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1433BF17" w14:textId="2F4445B7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69334170" wp14:editId="7B621D20">
            <wp:extent cx="6299835" cy="4199890"/>
            <wp:effectExtent l="0" t="0" r="5715" b="0"/>
            <wp:docPr id="27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66AA" w14:textId="2B96C3DA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Bodo Marks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6B25B744" w14:textId="77777777" w:rsidR="00842E31" w:rsidRPr="00842E31" w:rsidRDefault="00842E31" w:rsidP="00842E31">
      <w:pPr>
        <w:jc w:val="center"/>
        <w:rPr>
          <w:rFonts w:ascii="Arial" w:hAnsi="Arial" w:cs="Arial"/>
        </w:rPr>
      </w:pPr>
    </w:p>
    <w:p w14:paraId="0888763E" w14:textId="20EBE939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155EEDFA" wp14:editId="55C8D7EF">
            <wp:extent cx="6299835" cy="4194942"/>
            <wp:effectExtent l="0" t="0" r="5715" b="0"/>
            <wp:docPr id="26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A7E4" w14:textId="1EAB4932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Axel Heimken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dpa</w:t>
      </w:r>
    </w:p>
    <w:p w14:paraId="0063A775" w14:textId="0F852806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lastRenderedPageBreak/>
        <w:drawing>
          <wp:inline distT="0" distB="0" distL="0" distR="0" wp14:anchorId="025D1B5E" wp14:editId="775E85D3">
            <wp:extent cx="6299835" cy="4199890"/>
            <wp:effectExtent l="0" t="0" r="5715" b="0"/>
            <wp:docPr id="28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4B99" w14:textId="4C6D1321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</w:rPr>
        <w:t>Foto: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Picasa</w:t>
      </w:r>
      <w:r w:rsidR="007D7A2C">
        <w:rPr>
          <w:rFonts w:ascii="Arial" w:hAnsi="Arial" w:cs="Arial"/>
        </w:rPr>
        <w:t xml:space="preserve"> </w:t>
      </w:r>
      <w:r w:rsidRPr="00842E31">
        <w:rPr>
          <w:rFonts w:ascii="Arial" w:hAnsi="Arial" w:cs="Arial"/>
        </w:rPr>
        <w:t>/ action press</w:t>
      </w:r>
    </w:p>
    <w:p w14:paraId="0439AA8C" w14:textId="0CA75152" w:rsidR="00842E31" w:rsidRPr="00842E31" w:rsidRDefault="00842E31" w:rsidP="00842E31">
      <w:pPr>
        <w:jc w:val="center"/>
        <w:rPr>
          <w:rFonts w:ascii="Arial" w:hAnsi="Arial" w:cs="Arial"/>
        </w:rPr>
      </w:pPr>
      <w:r w:rsidRPr="00842E31">
        <w:rPr>
          <w:rFonts w:ascii="Arial" w:hAnsi="Arial" w:cs="Arial"/>
          <w:noProof/>
        </w:rPr>
        <w:drawing>
          <wp:inline distT="0" distB="0" distL="0" distR="0" wp14:anchorId="09E779DA" wp14:editId="4BF1A27F">
            <wp:extent cx="6299835" cy="4199890"/>
            <wp:effectExtent l="0" t="0" r="5715" b="0"/>
            <wp:docPr id="29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979D" w14:textId="3E8287EB" w:rsidR="00842E31" w:rsidRPr="001A5543" w:rsidRDefault="00842E31" w:rsidP="00842E31">
      <w:pPr>
        <w:jc w:val="center"/>
        <w:rPr>
          <w:rFonts w:ascii="Arial" w:hAnsi="Arial" w:cs="Arial"/>
        </w:rPr>
      </w:pPr>
      <w:r w:rsidRPr="001A5543">
        <w:rPr>
          <w:rFonts w:ascii="Arial" w:hAnsi="Arial" w:cs="Arial"/>
        </w:rPr>
        <w:t>Foto:</w:t>
      </w:r>
      <w:r w:rsidR="007D7A2C" w:rsidRPr="001A5543">
        <w:rPr>
          <w:rFonts w:ascii="Arial" w:hAnsi="Arial" w:cs="Arial"/>
        </w:rPr>
        <w:t xml:space="preserve"> </w:t>
      </w:r>
      <w:r w:rsidRPr="001A5543">
        <w:rPr>
          <w:rFonts w:ascii="Arial" w:hAnsi="Arial" w:cs="Arial"/>
        </w:rPr>
        <w:t>Sportfoto Gettschat</w:t>
      </w:r>
      <w:r w:rsidR="007D7A2C" w:rsidRPr="001A5543">
        <w:rPr>
          <w:rFonts w:ascii="Arial" w:hAnsi="Arial" w:cs="Arial"/>
        </w:rPr>
        <w:t xml:space="preserve"> </w:t>
      </w:r>
      <w:r w:rsidRPr="001A5543">
        <w:rPr>
          <w:rFonts w:ascii="Arial" w:hAnsi="Arial" w:cs="Arial"/>
        </w:rPr>
        <w:t>/ action press</w:t>
      </w:r>
    </w:p>
    <w:p w14:paraId="2F51B1D6" w14:textId="4E7EB9AE" w:rsidR="00842E31" w:rsidRPr="001A5543" w:rsidRDefault="00842E31" w:rsidP="00842E31">
      <w:pPr>
        <w:jc w:val="center"/>
        <w:rPr>
          <w:rFonts w:ascii="Arial" w:hAnsi="Arial" w:cs="Arial"/>
        </w:rPr>
      </w:pPr>
    </w:p>
    <w:p w14:paraId="6EA62DA9" w14:textId="7832AA59" w:rsidR="002138C6" w:rsidRPr="001A5543" w:rsidRDefault="002138C6" w:rsidP="00842E31">
      <w:pPr>
        <w:jc w:val="center"/>
        <w:rPr>
          <w:rFonts w:ascii="Arial" w:hAnsi="Arial" w:cs="Arial"/>
        </w:rPr>
      </w:pPr>
    </w:p>
    <w:p w14:paraId="4ABDFF35" w14:textId="75F47D3A" w:rsidR="002138C6" w:rsidRPr="001A5543" w:rsidRDefault="002138C6" w:rsidP="00842E31">
      <w:pPr>
        <w:jc w:val="center"/>
        <w:rPr>
          <w:rFonts w:ascii="Arial" w:hAnsi="Arial" w:cs="Arial"/>
        </w:rPr>
      </w:pPr>
    </w:p>
    <w:p w14:paraId="5CC4D984" w14:textId="77777777" w:rsidR="001A5543" w:rsidRPr="001A5543" w:rsidRDefault="001A5543" w:rsidP="002138C6">
      <w:pPr>
        <w:jc w:val="center"/>
        <w:rPr>
          <w:rFonts w:ascii="Arial" w:hAnsi="Arial" w:cs="Arial"/>
          <w:u w:val="single"/>
        </w:rPr>
      </w:pPr>
      <w:r w:rsidRPr="001A5543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De Hamborger Veermaster</w:t>
      </w:r>
      <w:r w:rsidRPr="001A5543">
        <w:rPr>
          <w:rFonts w:ascii="Arial" w:hAnsi="Arial" w:cs="Arial"/>
          <w:u w:val="single"/>
        </w:rPr>
        <w:t xml:space="preserve"> (</w:t>
      </w:r>
      <w:r w:rsidRPr="001A5543">
        <w:rPr>
          <w:rFonts w:ascii="Arial" w:hAnsi="Arial" w:cs="Arial"/>
          <w:i/>
          <w:iCs/>
          <w:u w:val="single"/>
        </w:rPr>
        <w:t>Der Hamburger Viermaster</w:t>
      </w:r>
      <w:r w:rsidRPr="001A5543">
        <w:rPr>
          <w:rFonts w:ascii="Arial" w:hAnsi="Arial" w:cs="Arial"/>
          <w:u w:val="single"/>
        </w:rPr>
        <w:t>)</w:t>
      </w:r>
    </w:p>
    <w:p w14:paraId="57B87394" w14:textId="77777777" w:rsidR="001A5543" w:rsidRDefault="001A5543" w:rsidP="001A554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1A5543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Shanty </w:t>
      </w:r>
      <w:r w:rsidRPr="001A5543">
        <w:rPr>
          <w:rFonts w:ascii="Arial" w:hAnsi="Arial" w:cs="Arial"/>
        </w:rPr>
        <w:t>auf</w:t>
      </w:r>
      <w:r>
        <w:rPr>
          <w:rFonts w:ascii="Arial" w:hAnsi="Arial" w:cs="Arial"/>
        </w:rPr>
        <w:t xml:space="preserve"> Plattdeutsch</w:t>
      </w:r>
      <w:r w:rsidRPr="001A5543">
        <w:rPr>
          <w:rFonts w:ascii="Arial" w:hAnsi="Arial" w:cs="Arial"/>
        </w:rPr>
        <w:t xml:space="preserve"> mit englischem</w:t>
      </w:r>
      <w:r>
        <w:rPr>
          <w:rFonts w:ascii="Arial" w:hAnsi="Arial" w:cs="Arial"/>
        </w:rPr>
        <w:t xml:space="preserve"> Refrain</w:t>
      </w:r>
      <w:r w:rsidRPr="001A5543">
        <w:rPr>
          <w:rFonts w:ascii="Arial" w:hAnsi="Arial" w:cs="Arial"/>
        </w:rPr>
        <w:t>.</w:t>
      </w:r>
    </w:p>
    <w:p w14:paraId="3F750644" w14:textId="4E0DD8AF" w:rsidR="002138C6" w:rsidRDefault="001A5543" w:rsidP="001A5543">
      <w:pPr>
        <w:spacing w:after="0"/>
        <w:jc w:val="center"/>
        <w:rPr>
          <w:rFonts w:ascii="Arial" w:hAnsi="Arial" w:cs="Arial"/>
        </w:rPr>
      </w:pPr>
      <w:r w:rsidRPr="001A5543">
        <w:rPr>
          <w:rFonts w:ascii="Arial" w:hAnsi="Arial" w:cs="Arial"/>
        </w:rPr>
        <w:t>Der Titel bezieht sich auf den Schiffstyp</w:t>
      </w:r>
      <w:r>
        <w:rPr>
          <w:rFonts w:ascii="Arial" w:hAnsi="Arial" w:cs="Arial"/>
        </w:rPr>
        <w:t xml:space="preserve"> Viermastbark, wie die „Peking“ eine ist.</w:t>
      </w:r>
    </w:p>
    <w:p w14:paraId="1014CB49" w14:textId="56899949" w:rsidR="001A5543" w:rsidRPr="001A5543" w:rsidRDefault="001A5543" w:rsidP="001A5543">
      <w:pPr>
        <w:spacing w:after="0"/>
        <w:jc w:val="center"/>
        <w:rPr>
          <w:rFonts w:ascii="Arial" w:hAnsi="Arial" w:cs="Arial"/>
          <w:sz w:val="12"/>
          <w:szCs w:val="12"/>
          <w:u w:val="single"/>
        </w:rPr>
      </w:pPr>
      <w:r w:rsidRPr="001A5543">
        <w:rPr>
          <w:rFonts w:ascii="Arial" w:hAnsi="Arial" w:cs="Arial"/>
          <w:sz w:val="12"/>
          <w:szCs w:val="12"/>
          <w:u w:val="single"/>
        </w:rPr>
        <w:tab/>
      </w:r>
      <w:r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  <w:r w:rsidRPr="001A5543">
        <w:rPr>
          <w:rFonts w:ascii="Arial" w:hAnsi="Arial" w:cs="Arial"/>
          <w:sz w:val="12"/>
          <w:szCs w:val="12"/>
          <w:u w:val="single"/>
        </w:rPr>
        <w:tab/>
      </w:r>
    </w:p>
    <w:p w14:paraId="2B31AD27" w14:textId="4797DE9B" w:rsidR="001A5543" w:rsidRP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  <w:r w:rsidRPr="008B1549">
        <w:rPr>
          <w:b/>
          <w:bCs/>
          <w:u w:val="single"/>
        </w:rPr>
        <w:t>Niederdeutscher Text</w:t>
      </w:r>
    </w:p>
    <w:p w14:paraId="709AC4F1" w14:textId="77777777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53C19B54" w14:textId="77CA692C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Ick heff mol en Hamborger Veermaster sehn,</w:t>
      </w:r>
    </w:p>
    <w:p w14:paraId="71183DD4" w14:textId="207B833E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To my hooday!</w:t>
      </w:r>
    </w:p>
    <w:p w14:paraId="11868ED5" w14:textId="2469275F" w:rsidR="002138C6" w:rsidRPr="0071609C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71609C">
        <w:rPr>
          <w:rFonts w:ascii="Arial" w:hAnsi="Arial" w:cs="Arial"/>
          <w:sz w:val="28"/>
          <w:szCs w:val="28"/>
        </w:rPr>
        <w:t>De Masten so scheev as den Schipper sien Been,</w:t>
      </w:r>
    </w:p>
    <w:p w14:paraId="0CF25696" w14:textId="0A0472BD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61552A2E" w14:textId="77777777" w:rsid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77AB1862" w14:textId="004E9274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Refrain</w:t>
      </w:r>
    </w:p>
    <w:p w14:paraId="7F9EAAEC" w14:textId="00647F54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Blow, boys, blow, for Californio,</w:t>
      </w:r>
    </w:p>
    <w:p w14:paraId="7516009D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There’s plenty of gold, so I´ve been told,</w:t>
      </w:r>
    </w:p>
    <w:p w14:paraId="75C93F1C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On the banks of Sacramento.</w:t>
      </w:r>
    </w:p>
    <w:p w14:paraId="685C79D7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Dat Deck weer vun Isen, vull Schiet un vull Smeer.</w:t>
      </w:r>
    </w:p>
    <w:p w14:paraId="33BBA828" w14:textId="6EF8DB4C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To my hooday!</w:t>
      </w:r>
    </w:p>
    <w:p w14:paraId="03AC66E7" w14:textId="77777777" w:rsid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42635F53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Dat weer de Schietgäng ehr schönstes Pläseer</w:t>
      </w:r>
    </w:p>
    <w:p w14:paraId="37464F1B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246D058C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De Kombüs weer vull Lüüs, de Kajüt weer vull Schiet,</w:t>
      </w:r>
    </w:p>
    <w:p w14:paraId="41819D0C" w14:textId="71554304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1A5543">
        <w:rPr>
          <w:rFonts w:ascii="Arial" w:hAnsi="Arial" w:cs="Arial"/>
          <w:sz w:val="28"/>
          <w:szCs w:val="28"/>
          <w:lang w:val="en-US"/>
        </w:rPr>
        <w:t>: To my hooday!</w:t>
      </w:r>
    </w:p>
    <w:p w14:paraId="44B1BABA" w14:textId="77777777" w:rsidR="001A5543" w:rsidRP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17F9BF54" w14:textId="77777777" w:rsidR="002138C6" w:rsidRPr="001A5543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1A5543">
        <w:rPr>
          <w:rFonts w:ascii="Arial" w:hAnsi="Arial" w:cs="Arial"/>
          <w:sz w:val="28"/>
          <w:szCs w:val="28"/>
          <w:lang w:val="en-US"/>
        </w:rPr>
        <w:t>De Beschüten, de leupen vun sülven al wiet.</w:t>
      </w:r>
    </w:p>
    <w:p w14:paraId="295CF9FE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3EEAC919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Dat Soltfleesch weer gröön, un de Speck weer vull Modn.</w:t>
      </w:r>
    </w:p>
    <w:p w14:paraId="2E7E2723" w14:textId="51EF65C2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To my hooday!</w:t>
      </w:r>
    </w:p>
    <w:p w14:paraId="681F98BE" w14:textId="77777777" w:rsid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026C0BBB" w14:textId="77777777" w:rsidR="002138C6" w:rsidRPr="008B1549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Un Kööm geeft dat ook blots an Wiehnachtsavend</w:t>
      </w:r>
    </w:p>
    <w:p w14:paraId="61C4E32D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1D26B2F8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Un wullt wi mol seil'n, ick segg ji dat nur,</w:t>
      </w:r>
    </w:p>
    <w:p w14:paraId="0079D506" w14:textId="1B73A325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To my hooday!</w:t>
      </w:r>
    </w:p>
    <w:p w14:paraId="3E4679D0" w14:textId="77777777" w:rsid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322E5FC4" w14:textId="77777777" w:rsidR="002138C6" w:rsidRPr="008B1549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Denn lööpt he dree vörut un veer wedder retour</w:t>
      </w:r>
    </w:p>
    <w:p w14:paraId="73DB0876" w14:textId="77777777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42CE14A0" w14:textId="77777777" w:rsidR="002138C6" w:rsidRP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2138C6">
        <w:rPr>
          <w:rFonts w:ascii="Arial" w:hAnsi="Arial" w:cs="Arial"/>
          <w:sz w:val="28"/>
          <w:szCs w:val="28"/>
        </w:rPr>
        <w:t>As dat Schipp so weer ok de Kaptein,</w:t>
      </w:r>
    </w:p>
    <w:p w14:paraId="200932B2" w14:textId="37D823B3" w:rsidR="002138C6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: To my hooday!</w:t>
      </w:r>
    </w:p>
    <w:p w14:paraId="79DE6BBB" w14:textId="77777777" w:rsidR="001A5543" w:rsidRDefault="001A5543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13D5C9CF" w14:textId="77777777" w:rsidR="002138C6" w:rsidRPr="008B1549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De Lüüd för dat Schipp weern ok blots schanghait</w:t>
      </w:r>
    </w:p>
    <w:p w14:paraId="2671A40E" w14:textId="2FF56D15" w:rsidR="00842E31" w:rsidRDefault="002138C6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2138C6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75667DDE" w14:textId="77F7AA2D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73487C5A" w14:textId="3ED77A36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6B784AA6" w14:textId="00D4A4C4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78C19A63" w14:textId="36F186E8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6AD14EE4" w14:textId="7ACC6E25" w:rsidR="008B1549" w:rsidRDefault="008B1549" w:rsidP="001A5543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3C24948F" w14:textId="77777777" w:rsidR="008B1549" w:rsidRDefault="008B1549" w:rsidP="008B1549">
      <w:pPr>
        <w:spacing w:after="0"/>
        <w:jc w:val="center"/>
        <w:rPr>
          <w:b/>
          <w:bCs/>
        </w:rPr>
      </w:pPr>
    </w:p>
    <w:p w14:paraId="057CAFD8" w14:textId="6D10AB09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  <w:r w:rsidRPr="008B1549">
        <w:rPr>
          <w:b/>
          <w:bCs/>
          <w:u w:val="single"/>
        </w:rPr>
        <w:lastRenderedPageBreak/>
        <w:t>Deutsche Übersetzung</w:t>
      </w:r>
    </w:p>
    <w:p w14:paraId="348F1F66" w14:textId="71B46EA8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3C6FD9FF" w14:textId="21B867B2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Pr="008B1549">
        <w:rPr>
          <w:rFonts w:ascii="Arial" w:hAnsi="Arial" w:cs="Arial"/>
          <w:sz w:val="28"/>
          <w:szCs w:val="28"/>
        </w:rPr>
        <w:t xml:space="preserve">ch hab’ mal’ nen Hamburger </w:t>
      </w:r>
      <w:r>
        <w:rPr>
          <w:rFonts w:ascii="Arial" w:hAnsi="Arial" w:cs="Arial"/>
          <w:sz w:val="28"/>
          <w:szCs w:val="28"/>
        </w:rPr>
        <w:t>Vierm</w:t>
      </w:r>
      <w:r w:rsidR="0071609C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ster </w:t>
      </w:r>
      <w:r w:rsidRPr="008B1549">
        <w:rPr>
          <w:rFonts w:ascii="Arial" w:hAnsi="Arial" w:cs="Arial"/>
          <w:sz w:val="28"/>
          <w:szCs w:val="28"/>
        </w:rPr>
        <w:t>gesehn,</w:t>
      </w:r>
    </w:p>
    <w:p w14:paraId="66C37EF8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: To my hooday!</w:t>
      </w:r>
    </w:p>
    <w:p w14:paraId="6EC49BA7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Die</w:t>
      </w:r>
      <w:r w:rsidRPr="008B1549">
        <w:rPr>
          <w:rFonts w:ascii="Arial" w:hAnsi="Arial" w:cs="Arial"/>
          <w:sz w:val="28"/>
          <w:szCs w:val="28"/>
        </w:rPr>
        <w:t xml:space="preserve"> Masten </w:t>
      </w:r>
      <w:r w:rsidRPr="008B1549">
        <w:rPr>
          <w:rFonts w:ascii="Arial" w:hAnsi="Arial" w:cs="Arial"/>
          <w:sz w:val="28"/>
          <w:szCs w:val="28"/>
        </w:rPr>
        <w:t>(waren) so krumm wie des Käpt'ns Bein,</w:t>
      </w:r>
    </w:p>
    <w:p w14:paraId="370C9ACB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52938875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32B8523C" w14:textId="77777777" w:rsidR="008B1549" w:rsidRDefault="008B1549" w:rsidP="008B1549">
      <w:pPr>
        <w:spacing w:after="0"/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8B1549">
        <w:rPr>
          <w:rFonts w:ascii="Arial" w:hAnsi="Arial" w:cs="Arial"/>
          <w:i/>
          <w:iCs/>
          <w:sz w:val="28"/>
          <w:szCs w:val="28"/>
          <w:lang w:val="en-US"/>
        </w:rPr>
        <w:t>Refrain</w:t>
      </w:r>
    </w:p>
    <w:p w14:paraId="32613A15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: Blow, boys, blow, for Californio,</w:t>
      </w:r>
    </w:p>
    <w:p w14:paraId="606E3B9D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There’s plenty of gold, so I´ve been told,</w:t>
      </w:r>
    </w:p>
    <w:p w14:paraId="45B56E0A" w14:textId="39C0F5C9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On the banks of</w:t>
      </w:r>
      <w:r w:rsidRPr="008B1549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Sacramento</w:t>
      </w:r>
      <w:r w:rsidRPr="008B1549">
        <w:rPr>
          <w:rFonts w:ascii="Arial" w:hAnsi="Arial" w:cs="Arial"/>
          <w:sz w:val="28"/>
          <w:szCs w:val="28"/>
          <w:lang w:val="en-US"/>
        </w:rPr>
        <w:t>.</w:t>
      </w:r>
    </w:p>
    <w:p w14:paraId="4D5A877A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357842F3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Das Deck war aus Eisen, voll Dreck und voll</w:t>
      </w:r>
      <w:r>
        <w:rPr>
          <w:rFonts w:ascii="Arial" w:hAnsi="Arial" w:cs="Arial"/>
          <w:sz w:val="28"/>
          <w:szCs w:val="28"/>
        </w:rPr>
        <w:t xml:space="preserve"> Schmier</w:t>
      </w:r>
      <w:r w:rsidRPr="008B1549">
        <w:rPr>
          <w:rFonts w:ascii="Arial" w:hAnsi="Arial" w:cs="Arial"/>
          <w:sz w:val="28"/>
          <w:szCs w:val="28"/>
        </w:rPr>
        <w:t>.</w:t>
      </w:r>
    </w:p>
    <w:p w14:paraId="1026941E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: To my hooday!</w:t>
      </w:r>
    </w:p>
    <w:p w14:paraId="2877D440" w14:textId="7FB30602" w:rsidR="008B1549" w:rsidRPr="0071609C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71609C">
        <w:rPr>
          <w:rFonts w:ascii="Arial" w:hAnsi="Arial" w:cs="Arial"/>
          <w:sz w:val="28"/>
          <w:szCs w:val="28"/>
        </w:rPr>
        <w:t>Das war der</w:t>
      </w:r>
      <w:r w:rsidR="0071609C" w:rsidRPr="0071609C">
        <w:rPr>
          <w:rFonts w:ascii="Arial" w:hAnsi="Arial" w:cs="Arial"/>
          <w:sz w:val="28"/>
          <w:szCs w:val="28"/>
        </w:rPr>
        <w:t xml:space="preserve"> </w:t>
      </w:r>
      <w:r w:rsidR="0071609C">
        <w:rPr>
          <w:rFonts w:ascii="Arial" w:hAnsi="Arial" w:cs="Arial"/>
          <w:sz w:val="28"/>
          <w:szCs w:val="28"/>
        </w:rPr>
        <w:t>„</w:t>
      </w:r>
      <w:r w:rsidRPr="0071609C">
        <w:rPr>
          <w:rFonts w:ascii="Arial" w:hAnsi="Arial" w:cs="Arial"/>
          <w:sz w:val="28"/>
          <w:szCs w:val="28"/>
        </w:rPr>
        <w:t>Schietgäng“ (Reinigungsmannschaft) ihre schönste „Freude“</w:t>
      </w:r>
    </w:p>
    <w:p w14:paraId="36863F69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1EDF75C2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2EB9B5DE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Die</w:t>
      </w:r>
      <w:r>
        <w:rPr>
          <w:rFonts w:ascii="Arial" w:hAnsi="Arial" w:cs="Arial"/>
          <w:sz w:val="28"/>
          <w:szCs w:val="28"/>
        </w:rPr>
        <w:t xml:space="preserve"> Kombüs</w:t>
      </w:r>
      <w:r w:rsidRPr="008B1549">
        <w:rPr>
          <w:rFonts w:ascii="Arial" w:hAnsi="Arial" w:cs="Arial"/>
          <w:sz w:val="28"/>
          <w:szCs w:val="28"/>
        </w:rPr>
        <w:t>’ war voller Läuse, die</w:t>
      </w:r>
      <w:r>
        <w:rPr>
          <w:rFonts w:ascii="Arial" w:hAnsi="Arial" w:cs="Arial"/>
          <w:sz w:val="28"/>
          <w:szCs w:val="28"/>
        </w:rPr>
        <w:t xml:space="preserve"> Kajüt</w:t>
      </w:r>
      <w:r w:rsidRPr="008B1549">
        <w:rPr>
          <w:rFonts w:ascii="Arial" w:hAnsi="Arial" w:cs="Arial"/>
          <w:sz w:val="28"/>
          <w:szCs w:val="28"/>
        </w:rPr>
        <w:t>’ war voll Dreck,</w:t>
      </w:r>
    </w:p>
    <w:p w14:paraId="0F60C2C3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: To my hooday!</w:t>
      </w:r>
    </w:p>
    <w:p w14:paraId="47E97478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Der</w:t>
      </w:r>
      <w:r w:rsidRPr="008B1549">
        <w:rPr>
          <w:rFonts w:ascii="Arial" w:hAnsi="Arial" w:cs="Arial"/>
          <w:sz w:val="28"/>
          <w:szCs w:val="28"/>
        </w:rPr>
        <w:t xml:space="preserve"> Schiffszwieback</w:t>
      </w:r>
      <w:r w:rsidRPr="008B1549">
        <w:rPr>
          <w:rFonts w:ascii="Arial" w:hAnsi="Arial" w:cs="Arial"/>
          <w:sz w:val="28"/>
          <w:szCs w:val="28"/>
        </w:rPr>
        <w:t>, der lief von allein schon weit [weg]</w:t>
      </w:r>
    </w:p>
    <w:p w14:paraId="6AD01B86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495B07C3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5174E7F1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Das</w:t>
      </w:r>
      <w:r>
        <w:rPr>
          <w:rFonts w:ascii="Arial" w:hAnsi="Arial" w:cs="Arial"/>
          <w:sz w:val="28"/>
          <w:szCs w:val="28"/>
        </w:rPr>
        <w:t xml:space="preserve"> Salzfleisch </w:t>
      </w:r>
      <w:r w:rsidRPr="008B1549">
        <w:rPr>
          <w:rFonts w:ascii="Arial" w:hAnsi="Arial" w:cs="Arial"/>
          <w:sz w:val="28"/>
          <w:szCs w:val="28"/>
        </w:rPr>
        <w:t>war [schimmel]grün und der</w:t>
      </w:r>
      <w:r>
        <w:rPr>
          <w:rFonts w:ascii="Arial" w:hAnsi="Arial" w:cs="Arial"/>
          <w:sz w:val="28"/>
          <w:szCs w:val="28"/>
        </w:rPr>
        <w:t xml:space="preserve"> Speck </w:t>
      </w:r>
      <w:r w:rsidRPr="008B1549">
        <w:rPr>
          <w:rFonts w:ascii="Arial" w:hAnsi="Arial" w:cs="Arial"/>
          <w:sz w:val="28"/>
          <w:szCs w:val="28"/>
        </w:rPr>
        <w:t>voller</w:t>
      </w:r>
      <w:r>
        <w:rPr>
          <w:rFonts w:ascii="Arial" w:hAnsi="Arial" w:cs="Arial"/>
          <w:sz w:val="28"/>
          <w:szCs w:val="28"/>
        </w:rPr>
        <w:t xml:space="preserve"> Maden</w:t>
      </w:r>
      <w:r w:rsidRPr="008B1549">
        <w:rPr>
          <w:rFonts w:ascii="Arial" w:hAnsi="Arial" w:cs="Arial"/>
          <w:sz w:val="28"/>
          <w:szCs w:val="28"/>
        </w:rPr>
        <w:t>.</w:t>
      </w:r>
    </w:p>
    <w:p w14:paraId="24BF40BF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: To my hooday!</w:t>
      </w:r>
    </w:p>
    <w:p w14:paraId="26983EE4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Und</w:t>
      </w:r>
      <w:r w:rsidRPr="008B1549">
        <w:rPr>
          <w:rFonts w:ascii="Arial" w:hAnsi="Arial" w:cs="Arial"/>
          <w:sz w:val="28"/>
          <w:szCs w:val="28"/>
        </w:rPr>
        <w:t xml:space="preserve"> Köm </w:t>
      </w:r>
      <w:r w:rsidRPr="008B1549">
        <w:rPr>
          <w:rFonts w:ascii="Arial" w:hAnsi="Arial" w:cs="Arial"/>
          <w:sz w:val="28"/>
          <w:szCs w:val="28"/>
        </w:rPr>
        <w:t>gab es auch bloß am</w:t>
      </w:r>
      <w:r w:rsidRPr="008B1549">
        <w:rPr>
          <w:rFonts w:ascii="Arial" w:hAnsi="Arial" w:cs="Arial"/>
          <w:sz w:val="28"/>
          <w:szCs w:val="28"/>
        </w:rPr>
        <w:t xml:space="preserve"> Weihnachtsaben</w:t>
      </w:r>
      <w:r>
        <w:rPr>
          <w:rFonts w:ascii="Arial" w:hAnsi="Arial" w:cs="Arial"/>
          <w:sz w:val="28"/>
          <w:szCs w:val="28"/>
        </w:rPr>
        <w:t>d</w:t>
      </w:r>
    </w:p>
    <w:p w14:paraId="6F68FDB5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2C1516A6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599817C5" w14:textId="24F1FF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Und wollten wir mal</w:t>
      </w:r>
      <w:r w:rsidR="0071609C">
        <w:rPr>
          <w:rFonts w:ascii="Arial" w:hAnsi="Arial" w:cs="Arial"/>
          <w:sz w:val="28"/>
          <w:szCs w:val="28"/>
        </w:rPr>
        <w:t xml:space="preserve"> segeln</w:t>
      </w:r>
      <w:r w:rsidRPr="008B1549">
        <w:rPr>
          <w:rFonts w:ascii="Arial" w:hAnsi="Arial" w:cs="Arial"/>
          <w:sz w:val="28"/>
          <w:szCs w:val="28"/>
        </w:rPr>
        <w:t>, ich sag’ euch das nur,</w:t>
      </w:r>
    </w:p>
    <w:p w14:paraId="055BF48B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: To my hooday!</w:t>
      </w:r>
    </w:p>
    <w:p w14:paraId="2AD67F15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Dann lief er drei (</w:t>
      </w:r>
      <w:r>
        <w:rPr>
          <w:rFonts w:ascii="Arial" w:hAnsi="Arial" w:cs="Arial"/>
          <w:sz w:val="28"/>
          <w:szCs w:val="28"/>
        </w:rPr>
        <w:t>Faden</w:t>
      </w:r>
      <w:r w:rsidRPr="008B1549">
        <w:rPr>
          <w:rFonts w:ascii="Arial" w:hAnsi="Arial" w:cs="Arial"/>
          <w:sz w:val="28"/>
          <w:szCs w:val="28"/>
        </w:rPr>
        <w:t>) voraus und vier wieder retour.</w:t>
      </w:r>
    </w:p>
    <w:p w14:paraId="295EC4D2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38E15AC9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540734B5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Und wie das</w:t>
      </w:r>
      <w:r>
        <w:rPr>
          <w:rFonts w:ascii="Arial" w:hAnsi="Arial" w:cs="Arial"/>
          <w:sz w:val="28"/>
          <w:szCs w:val="28"/>
        </w:rPr>
        <w:t xml:space="preserve"> Schiff </w:t>
      </w:r>
      <w:r w:rsidRPr="008B1549">
        <w:rPr>
          <w:rFonts w:ascii="Arial" w:hAnsi="Arial" w:cs="Arial"/>
          <w:sz w:val="28"/>
          <w:szCs w:val="28"/>
        </w:rPr>
        <w:t>war auch der</w:t>
      </w:r>
      <w:r>
        <w:rPr>
          <w:rFonts w:ascii="Arial" w:hAnsi="Arial" w:cs="Arial"/>
          <w:sz w:val="28"/>
          <w:szCs w:val="28"/>
        </w:rPr>
        <w:t xml:space="preserve"> Kapitän</w:t>
      </w:r>
      <w:r w:rsidRPr="008B1549">
        <w:rPr>
          <w:rFonts w:ascii="Arial" w:hAnsi="Arial" w:cs="Arial"/>
          <w:sz w:val="28"/>
          <w:szCs w:val="28"/>
        </w:rPr>
        <w:t>,</w:t>
      </w:r>
    </w:p>
    <w:p w14:paraId="73DFEE48" w14:textId="7777777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: To my hooday!</w:t>
      </w:r>
    </w:p>
    <w:p w14:paraId="68B45778" w14:textId="4E6E4537" w:rsid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8B1549">
        <w:rPr>
          <w:rFonts w:ascii="Arial" w:hAnsi="Arial" w:cs="Arial"/>
          <w:sz w:val="28"/>
          <w:szCs w:val="28"/>
        </w:rPr>
        <w:t>Die</w:t>
      </w:r>
      <w:r>
        <w:rPr>
          <w:rFonts w:ascii="Arial" w:hAnsi="Arial" w:cs="Arial"/>
          <w:sz w:val="28"/>
          <w:szCs w:val="28"/>
        </w:rPr>
        <w:t xml:space="preserve"> Leute </w:t>
      </w:r>
      <w:r w:rsidRPr="008B1549">
        <w:rPr>
          <w:rFonts w:ascii="Arial" w:hAnsi="Arial" w:cs="Arial"/>
          <w:sz w:val="28"/>
          <w:szCs w:val="28"/>
        </w:rPr>
        <w:t>fürs Schiff war'n auch bloß</w:t>
      </w:r>
      <w:r>
        <w:rPr>
          <w:rFonts w:ascii="Arial" w:hAnsi="Arial" w:cs="Arial"/>
          <w:sz w:val="28"/>
          <w:szCs w:val="28"/>
        </w:rPr>
        <w:t xml:space="preserve"> schanghait.</w:t>
      </w:r>
    </w:p>
    <w:p w14:paraId="320624BC" w14:textId="2420FC4B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  <w:r w:rsidRPr="008B1549">
        <w:rPr>
          <w:rFonts w:ascii="Arial" w:hAnsi="Arial" w:cs="Arial"/>
          <w:sz w:val="28"/>
          <w:szCs w:val="28"/>
          <w:lang w:val="en-US"/>
        </w:rPr>
        <w:t>To my hoo day, hoo day, ho – ho – ho – ho!</w:t>
      </w:r>
    </w:p>
    <w:p w14:paraId="37F0A8AB" w14:textId="268379B8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1CE15A44" w14:textId="0C50B50E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0F3E7F1B" w14:textId="6B9ED7F1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47CF2E0A" w14:textId="7226084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14:paraId="3818730C" w14:textId="77777777" w:rsidR="008B1549" w:rsidRPr="008B1549" w:rsidRDefault="008B1549" w:rsidP="008B1549">
      <w:pPr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sectPr w:rsidR="008B1549" w:rsidRPr="008B1549" w:rsidSect="006D15CF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4EE"/>
    <w:rsid w:val="001A5543"/>
    <w:rsid w:val="002138C6"/>
    <w:rsid w:val="006D15CF"/>
    <w:rsid w:val="0071609C"/>
    <w:rsid w:val="007D7A2C"/>
    <w:rsid w:val="00842E31"/>
    <w:rsid w:val="008B1549"/>
    <w:rsid w:val="00CD64EE"/>
    <w:rsid w:val="00D6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5321E"/>
  <w15:chartTrackingRefBased/>
  <w15:docId w15:val="{DDD1EDE5-12AE-4890-8CB7-48483DFA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138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r.wolf.mail@t-online.de</dc:creator>
  <cp:keywords/>
  <dc:description/>
  <cp:lastModifiedBy>r.wolf.mail@t-online.de</cp:lastModifiedBy>
  <cp:revision>7</cp:revision>
  <dcterms:created xsi:type="dcterms:W3CDTF">2020-09-09T11:21:00Z</dcterms:created>
  <dcterms:modified xsi:type="dcterms:W3CDTF">2020-09-09T12:33:00Z</dcterms:modified>
</cp:coreProperties>
</file>